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6A" w:rsidRPr="009E3ACF" w:rsidRDefault="00FC536A" w:rsidP="00FC536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14869217"/>
      <w:r w:rsidRPr="009E3ACF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:rsidR="00FC536A" w:rsidRPr="009E3ACF" w:rsidRDefault="00FC536A" w:rsidP="00FC536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3453"/>
        <w:gridCol w:w="5425"/>
        <w:gridCol w:w="47"/>
      </w:tblGrid>
      <w:tr w:rsidR="00FC536A" w:rsidRPr="009E3ACF" w:rsidTr="0048114B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:rsidR="00FC536A" w:rsidRPr="009E3ACF" w:rsidRDefault="00FC536A" w:rsidP="0048114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:rsidR="00FC536A" w:rsidRPr="009E3ACF" w:rsidRDefault="00FC536A" w:rsidP="0048114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E3ACF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:rsidR="00FC536A" w:rsidRPr="009E3ACF" w:rsidRDefault="00FC536A" w:rsidP="0048114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FC536A" w:rsidRPr="009E3ACF" w:rsidTr="0048114B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6A" w:rsidRPr="009E3ACF" w:rsidRDefault="00FC536A" w:rsidP="0048114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FC536A" w:rsidRPr="009E3ACF" w:rsidTr="004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FC536A" w:rsidRPr="009E3ACF" w:rsidTr="004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FC536A" w:rsidRPr="009E3ACF" w:rsidTr="004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36A" w:rsidRPr="009E3ACF" w:rsidRDefault="00FC536A" w:rsidP="004811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FC536A" w:rsidRPr="009E3ACF" w:rsidTr="0048114B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ACF">
              <w:rPr>
                <w:rFonts w:asciiTheme="minorHAnsi" w:hAnsiTheme="minorHAnsi" w:cs="Arial"/>
                <w:b/>
                <w:bCs/>
              </w:rPr>
              <w:t>Serwis systemów sygnalizacji pożaru i systemów oddymiania</w:t>
            </w:r>
            <w:r>
              <w:t xml:space="preserve"> </w:t>
            </w:r>
            <w:r w:rsidRPr="009364F2">
              <w:rPr>
                <w:rFonts w:asciiTheme="minorHAnsi" w:hAnsiTheme="minorHAnsi" w:cs="Arial"/>
                <w:b/>
                <w:bCs/>
              </w:rPr>
              <w:t>w Enea Wytwarzanie w Świerżach Górnych</w:t>
            </w:r>
          </w:p>
        </w:tc>
      </w:tr>
    </w:tbl>
    <w:p w:rsidR="00FC536A" w:rsidRPr="009E3ACF" w:rsidRDefault="00FC536A" w:rsidP="00FC536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FC536A" w:rsidRPr="009E3ACF" w:rsidRDefault="00FC536A" w:rsidP="00FC536A">
      <w:pPr>
        <w:numPr>
          <w:ilvl w:val="0"/>
          <w:numId w:val="2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9E3ACF">
        <w:rPr>
          <w:rFonts w:asciiTheme="minorHAnsi" w:hAnsiTheme="minorHAnsi" w:cstheme="minorHAnsi"/>
          <w:iCs/>
          <w:sz w:val="20"/>
          <w:szCs w:val="20"/>
        </w:rPr>
        <w:t>cenę</w:t>
      </w:r>
      <w:r w:rsidRPr="009E3ACF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10130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0"/>
        <w:gridCol w:w="2415"/>
        <w:gridCol w:w="1275"/>
      </w:tblGrid>
      <w:tr w:rsidR="00FC536A" w:rsidRPr="009E3ACF" w:rsidTr="0048114B">
        <w:trPr>
          <w:gridAfter w:val="1"/>
          <w:wAfter w:w="1275" w:type="dxa"/>
          <w:trHeight w:val="317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6A" w:rsidRPr="00FD4C2F" w:rsidRDefault="00FC536A" w:rsidP="0048114B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4C2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1.1 Zadanie I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realizację Zadania I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A+B+C+D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:rsidR="00FC536A" w:rsidRPr="00A73C2A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………………………………………………………………………………………zł</w:t>
            </w:r>
          </w:p>
          <w:p w:rsidR="00FC536A" w:rsidRDefault="00FC536A" w:rsidP="0048114B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:rsidR="00FC536A" w:rsidRPr="009E3ACF" w:rsidRDefault="00FC536A" w:rsidP="0048114B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36A" w:rsidRPr="000B546A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kwartalne wynagrodzenie ryczałtowe za realizację przedmiotu określonego w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Załączniku nr 1</w:t>
            </w:r>
            <w:r w:rsidRPr="009E3AC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– Zestawienie ilościowe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w p. I, II, V, VI, IX 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ab/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tym wynagrodzenie za realizację w zakresie: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1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2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pkt V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pkt VI</w:t>
            </w:r>
          </w:p>
          <w:p w:rsidR="00FC536A" w:rsidRPr="005A3B1B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pkt IX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kwota netto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kwartał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C536A" w:rsidRPr="009E3ACF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w tym: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(VI)</w:t>
            </w:r>
          </w:p>
          <w:p w:rsidR="00FC536A" w:rsidRPr="000B54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(IX)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wynagrodzenie ryczałtowe za realizację przedmiotu umowy określonego w </w:t>
            </w:r>
            <w:r w:rsidRPr="005408C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Załączniku nr 1 </w:t>
            </w:r>
            <w:r w:rsidRPr="009E3AC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– Zestawienie ilościowe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p. III TABELA NR 3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FC536A" w:rsidRPr="009E3ACF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kwota netto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pomiary raz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roku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FC536A" w:rsidRPr="00FD4C2F" w:rsidRDefault="00FC536A" w:rsidP="0048114B">
            <w:pPr>
              <w:widowControl w:val="0"/>
              <w:tabs>
                <w:tab w:val="left" w:pos="221"/>
              </w:tabs>
              <w:spacing w:before="0" w:line="276" w:lineRule="auto"/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………... zł</w:t>
            </w:r>
          </w:p>
        </w:tc>
      </w:tr>
      <w:tr w:rsidR="00FC536A" w:rsidRPr="009E3BDC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wynagrodzenie ryczałtowe za realizację przedmiotu umowy określonego w </w:t>
            </w:r>
            <w:r w:rsidRPr="005408C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Załączniku nr 1 </w:t>
            </w:r>
            <w:r w:rsidRPr="009E3AC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– Zestawienie ilościowe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p. IV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36A" w:rsidRPr="00FD4C2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C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Łączna kwota netto przegląd raz w roku: </w:t>
            </w:r>
          </w:p>
          <w:p w:rsidR="00FC536A" w:rsidRPr="009E3BDC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………... zł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30% wartości sumy  pkt A,B i C na dodatkowe prace opisane w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Załączniku nr 1 pkt. VII i VIII</w:t>
            </w:r>
          </w:p>
          <w:p w:rsidR="00FC536A" w:rsidRPr="009E3ACF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wskazana w pkt D, ma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jedynie charakter informacyjny. Zamawiający 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będzie 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zobowiązany wobec Wykonawcy do zamawiania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dodatkowych prac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D.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Łączna kwota netto: </w:t>
            </w:r>
          </w:p>
          <w:p w:rsidR="00FC536A" w:rsidRPr="009E3AC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………... zł</w:t>
            </w:r>
          </w:p>
        </w:tc>
      </w:tr>
      <w:tr w:rsidR="00FC536A" w:rsidRPr="009E3ACF" w:rsidTr="0048114B">
        <w:trPr>
          <w:gridAfter w:val="1"/>
          <w:wAfter w:w="1275" w:type="dxa"/>
          <w:trHeight w:val="317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6A" w:rsidRDefault="00FC536A" w:rsidP="0048114B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536A" w:rsidRPr="00FD4C2F" w:rsidRDefault="00FC536A" w:rsidP="0048114B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4C2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1.2 Zadanie II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realizację Zadania II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A+B+C</w:t>
            </w:r>
            <w:r w:rsidRPr="00D46C56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:rsidR="00FC536A" w:rsidRPr="009E3ACF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:rsidR="00FC536A" w:rsidRPr="00A73C2A" w:rsidRDefault="00FC536A" w:rsidP="0048114B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………………………………………………………………………………………zł</w:t>
            </w:r>
          </w:p>
          <w:p w:rsidR="00FC536A" w:rsidRDefault="00FC536A" w:rsidP="0048114B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:rsidR="00FC536A" w:rsidRPr="009E3ACF" w:rsidRDefault="00FC536A" w:rsidP="0048114B">
            <w:pPr>
              <w:spacing w:before="0" w:line="276" w:lineRule="auto"/>
              <w:ind w:left="482" w:right="-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36A" w:rsidRPr="000B546A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kwartalne wynagrodzenie ryczałtowe za realizację przedmiotu określonego w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Załączniku nr 1</w:t>
            </w:r>
            <w:r w:rsidRPr="009E3AC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– Zestawienie ilościowe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w p. I, II, V,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IX 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ab/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tym wynagrodzenie za realizację w zakresie: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1A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1B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2A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TABELI NR 2B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pkt V</w:t>
            </w:r>
          </w:p>
          <w:p w:rsidR="00FC536A" w:rsidRPr="005A3B1B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pkt IX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6A" w:rsidRPr="00FD4C2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C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Łączna kwota netto za 4 kwartały </w:t>
            </w:r>
          </w:p>
          <w:p w:rsidR="00FC536A" w:rsidRPr="009E3ACF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w tym: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(1A)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(1B)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(2A)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(2B)</w:t>
            </w:r>
          </w:p>
          <w:p w:rsidR="00FC53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(V)</w:t>
            </w:r>
          </w:p>
          <w:p w:rsidR="00FC536A" w:rsidRPr="000B546A" w:rsidRDefault="00FC536A" w:rsidP="0048114B">
            <w:pPr>
              <w:pStyle w:val="Akapitzlist"/>
              <w:widowControl w:val="0"/>
              <w:tabs>
                <w:tab w:val="left" w:pos="221"/>
              </w:tabs>
              <w:ind w:left="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………... zł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(IX)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wynagrodzenie ryczałtowe za realizację przedmiotu umowy określonego w </w:t>
            </w:r>
            <w:r w:rsidRPr="005408C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Załączniku nr 1 </w:t>
            </w:r>
            <w:r w:rsidRPr="009E3AC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– Zestawienie ilościowe</w:t>
            </w: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p. III  TABELA NR 3A</w:t>
            </w:r>
          </w:p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FC536A" w:rsidRPr="009E3ACF" w:rsidRDefault="00FC536A" w:rsidP="0048114B">
            <w:pPr>
              <w:widowControl w:val="0"/>
              <w:spacing w:before="0" w:after="200" w:line="276" w:lineRule="auto"/>
              <w:ind w:left="211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36A" w:rsidRPr="00FD4C2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C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Łączna kwota netto przegląd raz w roku: </w:t>
            </w:r>
          </w:p>
          <w:p w:rsidR="00FC536A" w:rsidRDefault="00FC536A" w:rsidP="0048114B">
            <w:pPr>
              <w:widowControl w:val="0"/>
              <w:tabs>
                <w:tab w:val="left" w:pos="221"/>
              </w:tabs>
              <w:spacing w:before="0" w:line="276" w:lineRule="auto"/>
              <w:ind w:left="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………... zł</w:t>
            </w:r>
          </w:p>
          <w:p w:rsidR="00FC536A" w:rsidRPr="00FD4C2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30% wartości sumy  pkt A i B  na dodatkowe prace opisane w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Załączniku nr 1 pkt. VII i VIII</w:t>
            </w:r>
          </w:p>
          <w:p w:rsidR="00FC536A" w:rsidRPr="009E3ACF" w:rsidRDefault="00FC536A" w:rsidP="0048114B">
            <w:pPr>
              <w:widowControl w:val="0"/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wskazana w pkt D, ma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jedynie charakter informacyjny. Zamawiający 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będzie 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zobowiązany wobec Wykonawcy do zamawiania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dodatkowych prac</w:t>
            </w:r>
            <w:r w:rsidRPr="004916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FD4C2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D4C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Łączna kwota netto: </w:t>
            </w:r>
          </w:p>
          <w:p w:rsidR="00FC536A" w:rsidRPr="009E3ACF" w:rsidRDefault="00FC536A" w:rsidP="0048114B">
            <w:pPr>
              <w:widowControl w:val="0"/>
              <w:tabs>
                <w:tab w:val="left" w:pos="22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………... zł</w:t>
            </w:r>
          </w:p>
        </w:tc>
      </w:tr>
    </w:tbl>
    <w:p w:rsidR="00FC536A" w:rsidRPr="000D1A51" w:rsidRDefault="00FC536A" w:rsidP="00FC536A">
      <w:pPr>
        <w:pStyle w:val="Tekstpodstawowy3"/>
        <w:keepNext w:val="0"/>
        <w:widowControl w:val="0"/>
        <w:tabs>
          <w:tab w:val="left" w:pos="709"/>
        </w:tabs>
        <w:spacing w:before="0" w:line="276" w:lineRule="auto"/>
        <w:ind w:left="482"/>
        <w:rPr>
          <w:rFonts w:asciiTheme="minorHAnsi" w:hAnsiTheme="minorHAnsi" w:cstheme="minorHAnsi"/>
        </w:rPr>
      </w:pPr>
    </w:p>
    <w:p w:rsidR="00FC536A" w:rsidRPr="000D1A51" w:rsidRDefault="00FC536A" w:rsidP="00FC536A">
      <w:pPr>
        <w:pStyle w:val="Tekstpodstawowy3"/>
        <w:keepNext w:val="0"/>
        <w:widowControl w:val="0"/>
        <w:tabs>
          <w:tab w:val="left" w:pos="709"/>
        </w:tabs>
        <w:spacing w:before="0" w:line="276" w:lineRule="auto"/>
        <w:ind w:left="482"/>
        <w:rPr>
          <w:rFonts w:asciiTheme="minorHAnsi" w:hAnsiTheme="minorHAnsi" w:cstheme="minorHAnsi"/>
        </w:rPr>
      </w:pPr>
    </w:p>
    <w:p w:rsidR="00FC536A" w:rsidRPr="009E3ACF" w:rsidRDefault="00FC536A" w:rsidP="00FC536A">
      <w:pPr>
        <w:pStyle w:val="Tekstpodstawowy3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E3ACF">
        <w:rPr>
          <w:rFonts w:asciiTheme="minorHAnsi" w:hAnsiTheme="minorHAnsi" w:cstheme="minorHAnsi"/>
          <w:bCs/>
        </w:rPr>
        <w:t xml:space="preserve">Wykonamy przedmiot zamówienia </w:t>
      </w:r>
      <w:r w:rsidRPr="009E3ACF">
        <w:rPr>
          <w:rFonts w:asciiTheme="minorHAnsi" w:hAnsiTheme="minorHAnsi" w:cstheme="minorHAnsi"/>
        </w:rPr>
        <w:t xml:space="preserve">w terminie </w:t>
      </w:r>
      <w:r>
        <w:rPr>
          <w:rFonts w:asciiTheme="minorHAnsi" w:hAnsiTheme="minorHAnsi" w:cstheme="minorHAnsi"/>
        </w:rPr>
        <w:t>12</w:t>
      </w:r>
      <w:r w:rsidRPr="009E3ACF">
        <w:rPr>
          <w:rFonts w:asciiTheme="minorHAnsi" w:hAnsiTheme="minorHAnsi" w:cstheme="minorHAnsi"/>
        </w:rPr>
        <w:t xml:space="preserve"> miesięcy od dnia podpisania umowy, zgodnie z informacjami zawartymi w Rozdziale II Warunków Zamówienia.</w:t>
      </w:r>
    </w:p>
    <w:p w:rsidR="00FC536A" w:rsidRPr="009E3ACF" w:rsidRDefault="00FC536A" w:rsidP="00FC536A">
      <w:pPr>
        <w:numPr>
          <w:ilvl w:val="0"/>
          <w:numId w:val="2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9E3ACF">
        <w:rPr>
          <w:rFonts w:asciiTheme="minorHAnsi" w:hAnsiTheme="minorHAnsi" w:cstheme="minorHAnsi"/>
          <w:bCs/>
          <w:sz w:val="20"/>
          <w:szCs w:val="20"/>
        </w:rPr>
        <w:t>Udzielam(y) wsparcia serwisowego na przedmiot zamówienia zgodnie z zapisami w rozdziale II Warunków Zamówienia, tj. Szczegółowy Opis Przedmiotu Zamówienia.</w:t>
      </w:r>
    </w:p>
    <w:p w:rsidR="00FC536A" w:rsidRPr="009E3ACF" w:rsidRDefault="00FC536A" w:rsidP="00FC536A">
      <w:pPr>
        <w:numPr>
          <w:ilvl w:val="0"/>
          <w:numId w:val="2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>Oświadczam(y), że:</w:t>
      </w:r>
    </w:p>
    <w:p w:rsidR="00FC536A" w:rsidRPr="009E3ACF" w:rsidRDefault="00FC536A" w:rsidP="00FC536A">
      <w:pPr>
        <w:numPr>
          <w:ilvl w:val="0"/>
          <w:numId w:val="3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9E3ACF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9E3ACF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:rsidR="00FC536A" w:rsidRPr="009E3ACF" w:rsidRDefault="00FC536A" w:rsidP="00FC536A">
      <w:pPr>
        <w:numPr>
          <w:ilvl w:val="0"/>
          <w:numId w:val="3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9E3ACF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FC536A" w:rsidRPr="009E3ACF" w:rsidRDefault="00FC536A" w:rsidP="00FC536A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3AC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9E3ACF">
        <w:rPr>
          <w:rFonts w:asciiTheme="minorHAnsi" w:hAnsiTheme="minorHAnsi" w:cstheme="minorHAnsi"/>
          <w:sz w:val="20"/>
          <w:szCs w:val="20"/>
        </w:rPr>
        <w:fldChar w:fldCharType="end"/>
      </w:r>
      <w:r w:rsidRPr="009E3ACF">
        <w:rPr>
          <w:rFonts w:asciiTheme="minorHAnsi" w:hAnsiTheme="minorHAnsi" w:cstheme="minorHAnsi"/>
          <w:sz w:val="20"/>
          <w:szCs w:val="20"/>
        </w:rPr>
        <w:t xml:space="preserve"> </w:t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9E3ACF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536A" w:rsidRPr="009E3ACF" w:rsidTr="0048114B">
        <w:trPr>
          <w:trHeight w:val="1416"/>
        </w:trPr>
        <w:tc>
          <w:tcPr>
            <w:tcW w:w="9639" w:type="dxa"/>
            <w:vAlign w:val="bottom"/>
          </w:tcPr>
          <w:p w:rsidR="00FC536A" w:rsidRPr="009E3ACF" w:rsidRDefault="00FC536A" w:rsidP="0048114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9E3A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C536A" w:rsidRPr="009E3ACF" w:rsidTr="0048114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3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3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3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C536A" w:rsidRPr="009E3ACF" w:rsidTr="0048114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3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C536A" w:rsidRPr="009E3ACF" w:rsidTr="0048114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3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6A" w:rsidRPr="009E3ACF" w:rsidRDefault="00FC536A" w:rsidP="0048114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C536A" w:rsidRPr="009E3ACF" w:rsidRDefault="00FC536A" w:rsidP="0048114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36A" w:rsidRPr="009E3ACF" w:rsidTr="0048114B">
        <w:tc>
          <w:tcPr>
            <w:tcW w:w="9639" w:type="dxa"/>
            <w:vAlign w:val="bottom"/>
          </w:tcPr>
          <w:p w:rsidR="00FC536A" w:rsidRPr="009E3ACF" w:rsidRDefault="00FC536A" w:rsidP="0048114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val="281"/>
        </w:trPr>
        <w:tc>
          <w:tcPr>
            <w:tcW w:w="9639" w:type="dxa"/>
            <w:vAlign w:val="bottom"/>
          </w:tcPr>
          <w:p w:rsidR="00FC536A" w:rsidRPr="009E3ACF" w:rsidRDefault="00FC536A" w:rsidP="0048114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 działania i zaniechania.</w:t>
            </w:r>
          </w:p>
        </w:tc>
      </w:tr>
    </w:tbl>
    <w:p w:rsidR="00FC536A" w:rsidRPr="009E3ACF" w:rsidRDefault="00FC536A" w:rsidP="00FC536A">
      <w:pPr>
        <w:numPr>
          <w:ilvl w:val="0"/>
          <w:numId w:val="3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:rsidR="00FC536A" w:rsidRPr="009E3ACF" w:rsidRDefault="00FC536A" w:rsidP="00FC536A">
      <w:pPr>
        <w:numPr>
          <w:ilvl w:val="0"/>
          <w:numId w:val="3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Załącznik nr 8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FC536A" w:rsidRPr="009E3ACF" w:rsidTr="0048114B">
        <w:trPr>
          <w:cantSplit/>
          <w:trHeight w:val="3261"/>
        </w:trPr>
        <w:tc>
          <w:tcPr>
            <w:tcW w:w="9701" w:type="dxa"/>
            <w:vAlign w:val="bottom"/>
          </w:tcPr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:rsidR="00FC536A" w:rsidRPr="009E3ACF" w:rsidRDefault="00FC536A" w:rsidP="0048114B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:rsidR="00FC536A" w:rsidRPr="009E3ACF" w:rsidRDefault="00FC536A" w:rsidP="00FC536A">
            <w:pPr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:rsidR="00FC536A" w:rsidRPr="009E3ACF" w:rsidRDefault="00FC536A" w:rsidP="0048114B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:rsidR="00FC536A" w:rsidRPr="009E3ACF" w:rsidRDefault="00FC536A" w:rsidP="00FC536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536A" w:rsidRPr="009E3ACF" w:rsidTr="0048114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E3ACF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E3ACF">
              <w:rPr>
                <w:rFonts w:asciiTheme="minorHAnsi" w:hAnsiTheme="minorHAnsi" w:cs="Arial"/>
                <w:sz w:val="20"/>
                <w:szCs w:val="20"/>
              </w:rPr>
            </w:r>
            <w:r w:rsidRPr="009E3AC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E3AC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E3AC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E3AC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E3AC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E3ACF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9E3AC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FC536A" w:rsidRPr="009E3ACF" w:rsidRDefault="00FC536A" w:rsidP="00FC536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2" w:name="_Toc382495769"/>
      <w:bookmarkStart w:id="3" w:name="_Toc389210257"/>
    </w:p>
    <w:p w:rsidR="00FC536A" w:rsidRPr="009E3ACF" w:rsidRDefault="00FC536A" w:rsidP="00FC536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Pr="009E3ACF" w:rsidRDefault="00FC536A" w:rsidP="00FC536A"/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Pr="009E3ACF" w:rsidRDefault="00FC536A" w:rsidP="00FC536A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536A" w:rsidRPr="009E3ACF" w:rsidRDefault="00FC536A" w:rsidP="00FC536A"/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4" w:name="_Toc14869219"/>
      <w:r w:rsidRPr="009E3ACF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4"/>
      <w:r w:rsidRPr="009E3ACF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C536A" w:rsidRPr="009E3ACF" w:rsidTr="004811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C536A" w:rsidRPr="009E3ACF" w:rsidRDefault="00FC536A" w:rsidP="004811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C536A" w:rsidRPr="009E3ACF" w:rsidRDefault="00FC536A" w:rsidP="00FC536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5" w:name="_Toc334695071"/>
    </w:p>
    <w:p w:rsidR="00FC536A" w:rsidRPr="009E3ACF" w:rsidRDefault="00FC536A" w:rsidP="00FC536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9E3ACF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bookmarkEnd w:id="5"/>
    <w:p w:rsidR="00FC536A" w:rsidRPr="009E3ACF" w:rsidRDefault="00FC536A" w:rsidP="00FC536A">
      <w:pPr>
        <w:numPr>
          <w:ilvl w:val="0"/>
          <w:numId w:val="1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:rsidR="00FC536A" w:rsidRPr="009E3ACF" w:rsidRDefault="00FC536A" w:rsidP="00FC536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FC536A" w:rsidRPr="009E3ACF" w:rsidRDefault="00FC536A" w:rsidP="00FC536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536A" w:rsidRPr="009E3ACF" w:rsidTr="004811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FC536A" w:rsidRPr="009E3ACF" w:rsidRDefault="00FC536A" w:rsidP="00FC536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6" w:name="_Toc382495770"/>
      <w:bookmarkStart w:id="7" w:name="_Toc389210258"/>
    </w:p>
    <w:p w:rsidR="00FC536A" w:rsidRPr="009E3ACF" w:rsidRDefault="00FC536A" w:rsidP="00FC536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9E3ACF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8" w:name="_Toc510000846"/>
      <w:bookmarkStart w:id="9" w:name="_Toc513559612"/>
      <w:bookmarkStart w:id="10" w:name="_Toc14869220"/>
      <w:r w:rsidRPr="009E3ACF">
        <w:rPr>
          <w:rFonts w:asciiTheme="minorHAnsi" w:hAnsiTheme="minorHAnsi"/>
          <w:sz w:val="20"/>
          <w:szCs w:val="20"/>
          <w:u w:val="single"/>
        </w:rPr>
        <w:lastRenderedPageBreak/>
        <w:t>ZAŁĄCZNIK NR 3. OŚWIADCZENIE O UCZESTNICTWIE W GRUPIE KAPITAŁOWEJ.</w:t>
      </w:r>
      <w:bookmarkEnd w:id="8"/>
      <w:bookmarkEnd w:id="9"/>
      <w:bookmarkEnd w:id="10"/>
    </w:p>
    <w:p w:rsidR="00FC536A" w:rsidRPr="009E3ACF" w:rsidRDefault="00FC536A" w:rsidP="00FC536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C536A" w:rsidRPr="009E3ACF" w:rsidTr="0048114B">
        <w:trPr>
          <w:trHeight w:val="1067"/>
        </w:trPr>
        <w:tc>
          <w:tcPr>
            <w:tcW w:w="3850" w:type="dxa"/>
            <w:vAlign w:val="bottom"/>
          </w:tcPr>
          <w:p w:rsidR="00FC536A" w:rsidRPr="009E3ACF" w:rsidRDefault="00FC536A" w:rsidP="0048114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E3ACF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536A" w:rsidRPr="009E3ACF" w:rsidRDefault="00FC536A" w:rsidP="00FC536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6"/>
    <w:bookmarkEnd w:id="7"/>
    <w:p w:rsidR="00FC536A" w:rsidRPr="009E3ACF" w:rsidRDefault="00FC536A" w:rsidP="00FC536A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C536A" w:rsidRPr="009E3ACF" w:rsidRDefault="00FC536A" w:rsidP="00FC536A">
      <w:pPr>
        <w:numPr>
          <w:ilvl w:val="0"/>
          <w:numId w:val="4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9E3ACF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:rsidR="00FC536A" w:rsidRPr="009E3ACF" w:rsidRDefault="00FC536A" w:rsidP="00FC536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C536A" w:rsidRPr="009E3ACF" w:rsidTr="0048114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FC536A" w:rsidRPr="009E3ACF" w:rsidTr="004811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C536A" w:rsidRPr="009E3ACF" w:rsidTr="004811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3AC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A" w:rsidRPr="009E3ACF" w:rsidRDefault="00FC536A" w:rsidP="0048114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FC536A" w:rsidRPr="009E3ACF" w:rsidRDefault="00FC536A" w:rsidP="00FC536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:rsidR="00FC536A" w:rsidRPr="009E3ACF" w:rsidRDefault="00FC536A" w:rsidP="00FC536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E3ACF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:rsidR="00FC536A" w:rsidRPr="009E3ACF" w:rsidRDefault="00FC536A" w:rsidP="00FC536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9E3AC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:rsidR="00FC536A" w:rsidRPr="009E3ACF" w:rsidRDefault="00FC536A" w:rsidP="00FC536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E3ACF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:rsidR="00FC536A" w:rsidRPr="009E3ACF" w:rsidRDefault="00FC536A" w:rsidP="00FC536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E6A3" wp14:editId="3FF0D0A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FA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FC536A" w:rsidRPr="009E3ACF" w:rsidRDefault="00FC536A" w:rsidP="00FC536A">
      <w:pPr>
        <w:numPr>
          <w:ilvl w:val="0"/>
          <w:numId w:val="4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9E3ACF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9E3ACF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:rsidR="00FC536A" w:rsidRPr="009E3ACF" w:rsidRDefault="00FC536A" w:rsidP="00FC536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:rsidR="00FC536A" w:rsidRPr="009E3ACF" w:rsidRDefault="00FC536A" w:rsidP="00FC536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:rsidR="00FC536A" w:rsidRPr="009E3ACF" w:rsidRDefault="00FC536A" w:rsidP="00FC536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:rsidR="00FC536A" w:rsidRPr="009E3ACF" w:rsidRDefault="00FC536A" w:rsidP="00FC536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FC536A" w:rsidRPr="009E3ACF" w:rsidRDefault="00FC536A" w:rsidP="00FC536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:rsidR="00FC536A" w:rsidRPr="009E3ACF" w:rsidRDefault="00FC536A" w:rsidP="00FC536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9E3ACF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1" w:name="_Toc14869221"/>
      <w:bookmarkStart w:id="12" w:name="_Toc382495771"/>
      <w:bookmarkStart w:id="13" w:name="_Toc389210259"/>
      <w:r w:rsidRPr="009E3ACF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1"/>
    </w:p>
    <w:bookmarkEnd w:id="12"/>
    <w:bookmarkEnd w:id="13"/>
    <w:p w:rsidR="00FC536A" w:rsidRPr="009E3ACF" w:rsidRDefault="00FC536A" w:rsidP="00FC536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C536A" w:rsidRPr="009E3ACF" w:rsidTr="004811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FC536A" w:rsidRPr="009E3ACF" w:rsidRDefault="00FC536A" w:rsidP="004811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E3ACF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FC536A" w:rsidRPr="009E3ACF" w:rsidRDefault="00FC536A" w:rsidP="00FC536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:rsidR="00FC536A" w:rsidRPr="009E3ACF" w:rsidRDefault="00FC536A" w:rsidP="00FC536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536A" w:rsidRPr="009E3ACF" w:rsidTr="0048114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FC536A" w:rsidRPr="009E3ACF" w:rsidRDefault="00FC536A" w:rsidP="00FC536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9E3ACF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4" w:name="_Toc14869222"/>
      <w:r w:rsidRPr="009E3ACF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4"/>
      <w:r w:rsidRPr="009E3ACF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:rsidR="00FC536A" w:rsidRPr="009E3ACF" w:rsidRDefault="00FC536A" w:rsidP="00FC536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644"/>
        <w:gridCol w:w="2223"/>
        <w:gridCol w:w="3202"/>
        <w:gridCol w:w="1357"/>
        <w:gridCol w:w="1658"/>
        <w:gridCol w:w="151"/>
        <w:gridCol w:w="34"/>
      </w:tblGrid>
      <w:tr w:rsidR="00FC536A" w:rsidRPr="009E3ACF" w:rsidTr="0048114B">
        <w:trPr>
          <w:trHeight w:val="1253"/>
          <w:jc w:val="center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5" w:name="_Toc382495774"/>
            <w:bookmarkStart w:id="16" w:name="_Toc389210261"/>
            <w:r w:rsidRPr="009E3ACF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9" w:type="pct"/>
            <w:gridSpan w:val="5"/>
            <w:tcBorders>
              <w:left w:val="single" w:sz="4" w:space="0" w:color="auto"/>
            </w:tcBorders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C536A" w:rsidRPr="009E3ACF" w:rsidRDefault="00FC536A" w:rsidP="0048114B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C536A" w:rsidRPr="009E3ACF" w:rsidRDefault="00FC536A" w:rsidP="0048114B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Projektów Podobnych. </w:t>
            </w:r>
          </w:p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5" w:type="pct"/>
          <w:wAfter w:w="986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/>
                <w:b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3ACF"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FC536A" w:rsidRPr="009E3ACF" w:rsidRDefault="00FC536A" w:rsidP="0048114B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usługi (dd.mm.rr. – dd.mm.rr.)</w:t>
            </w: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5" w:type="pct"/>
          <w:wAfter w:w="986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5" w:type="pct"/>
          <w:wAfter w:w="986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36A" w:rsidRPr="009E3ACF" w:rsidTr="00481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35" w:type="pct"/>
          <w:wAfter w:w="986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FC536A" w:rsidRPr="009E3ACF" w:rsidRDefault="00FC536A" w:rsidP="0048114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536A" w:rsidRPr="009E3ACF" w:rsidRDefault="00FC536A" w:rsidP="00FC536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projektów przez Wykonawcę zgodnie z pkt 8.1. lit. e) Warunków Zamówienia. </w:t>
      </w:r>
    </w:p>
    <w:p w:rsidR="00FC536A" w:rsidRPr="009E3ACF" w:rsidRDefault="00FC536A" w:rsidP="00FC536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9E3ACF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:rsidR="00FC536A" w:rsidRPr="009E3ACF" w:rsidRDefault="00FC536A" w:rsidP="00FC536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FC536A" w:rsidRPr="009E3ACF" w:rsidRDefault="00FC536A" w:rsidP="00FC536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FC536A" w:rsidRPr="009E3ACF" w:rsidRDefault="00FC536A" w:rsidP="00FC536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C536A" w:rsidRPr="009E3ACF" w:rsidTr="0048114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6A" w:rsidRPr="009E3ACF" w:rsidRDefault="00FC536A" w:rsidP="0048114B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val="70"/>
          <w:jc w:val="center"/>
        </w:trPr>
        <w:tc>
          <w:tcPr>
            <w:tcW w:w="4059" w:type="dxa"/>
            <w:hideMark/>
          </w:tcPr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FC536A" w:rsidRPr="009E3ACF" w:rsidRDefault="00FC536A" w:rsidP="0048114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3ACF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FC536A" w:rsidRPr="009E3ACF" w:rsidRDefault="00FC536A" w:rsidP="00FC536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FC536A" w:rsidRPr="009E3ACF" w:rsidRDefault="00FC536A" w:rsidP="00FC536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9E3ACF">
        <w:rPr>
          <w:rFonts w:asciiTheme="minorHAnsi" w:hAnsiTheme="minorHAnsi"/>
          <w:sz w:val="20"/>
          <w:szCs w:val="20"/>
        </w:rPr>
        <w:br w:type="page"/>
      </w:r>
    </w:p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7" w:name="_Toc14869223"/>
      <w:r w:rsidRPr="009E3ACF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5"/>
      <w:bookmarkEnd w:id="16"/>
      <w:r w:rsidRPr="009E3ACF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C536A" w:rsidRPr="009E3ACF" w:rsidTr="0048114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36A" w:rsidRPr="009E3ACF" w:rsidRDefault="00FC536A" w:rsidP="0048114B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9E3ACF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:rsidR="00FC536A" w:rsidRPr="009E3ACF" w:rsidRDefault="00FC536A" w:rsidP="0048114B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FC536A" w:rsidRPr="009E3ACF" w:rsidTr="0048114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36A" w:rsidRPr="009E3ACF" w:rsidTr="0048114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3ACF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6A" w:rsidRPr="009E3ACF" w:rsidRDefault="00FC536A" w:rsidP="0048114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C536A" w:rsidRPr="009E3ACF" w:rsidRDefault="00FC536A" w:rsidP="00FC536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9E3ACF">
        <w:rPr>
          <w:rFonts w:asciiTheme="minorHAnsi" w:hAnsiTheme="minorHAnsi" w:cs="Arial"/>
          <w:sz w:val="20"/>
          <w:szCs w:val="20"/>
        </w:rPr>
        <w:t>* pola niezapisane należy przekreślić</w:t>
      </w:r>
    </w:p>
    <w:p w:rsidR="00FC536A" w:rsidRPr="005D0694" w:rsidRDefault="00FC536A" w:rsidP="00FC536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FC536A" w:rsidRPr="009E3ACF" w:rsidRDefault="00FC536A" w:rsidP="00FC536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:rsidR="00FC536A" w:rsidRPr="009E3ACF" w:rsidRDefault="00FC536A" w:rsidP="00FC536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9E3ACF">
        <w:rPr>
          <w:rFonts w:asciiTheme="minorHAnsi" w:hAnsiTheme="minorHAnsi"/>
          <w:sz w:val="20"/>
          <w:szCs w:val="20"/>
          <w:u w:val="single"/>
        </w:rPr>
        <w:br w:type="page"/>
      </w:r>
    </w:p>
    <w:p w:rsidR="00FC536A" w:rsidRPr="009E3ACF" w:rsidRDefault="00FC536A" w:rsidP="00FC536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8" w:name="_Toc14869224"/>
      <w:r w:rsidRPr="009E3ACF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18"/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Administratorem Pana/Pani danych osobowych jest:</w:t>
      </w:r>
    </w:p>
    <w:p w:rsidR="00FC536A" w:rsidRPr="008B42D2" w:rsidRDefault="00FC536A" w:rsidP="00FC536A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8B42D2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8B42D2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8B42D2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8B42D2">
        <w:t xml:space="preserve">, </w:t>
      </w:r>
      <w:r w:rsidRPr="008B42D2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:rsidR="00FC536A" w:rsidRPr="008B42D2" w:rsidRDefault="00FC536A" w:rsidP="00FC536A">
      <w:pPr>
        <w:spacing w:before="0" w:after="200" w:line="256" w:lineRule="auto"/>
        <w:ind w:left="426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Dane kontaktowe Inspektora Ochrony Danych:  </w:t>
      </w:r>
      <w:hyperlink r:id="rId7" w:history="1">
        <w:r w:rsidRPr="008B42D2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:rsidR="00FC536A" w:rsidRPr="008B42D2" w:rsidRDefault="00FC536A" w:rsidP="00FC536A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8B42D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8B42D2">
        <w:rPr>
          <w:rFonts w:asciiTheme="minorHAnsi" w:hAnsiTheme="minorHAnsi" w:cstheme="minorHAnsi"/>
          <w:b/>
          <w:bCs/>
          <w:sz w:val="20"/>
          <w:szCs w:val="20"/>
        </w:rPr>
        <w:t>Serwis systemów sygnalizacji pożaru i systemów oddymiania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364F2">
        <w:rPr>
          <w:rFonts w:asciiTheme="minorHAnsi" w:hAnsiTheme="minorHAnsi" w:cstheme="minorHAnsi"/>
          <w:b/>
          <w:bCs/>
          <w:sz w:val="20"/>
          <w:szCs w:val="20"/>
        </w:rPr>
        <w:t>w Enea Wytwarzanie w Świerżach Górnych</w:t>
      </w:r>
      <w:r w:rsidRPr="008B42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2D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8B42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2D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8B42D2">
        <w:rPr>
          <w:rFonts w:asciiTheme="minorHAnsi" w:hAnsiTheme="minorHAnsi" w:cstheme="minorHAnsi"/>
          <w:b/>
          <w:sz w:val="20"/>
          <w:szCs w:val="20"/>
        </w:rPr>
        <w:t>RODO</w:t>
      </w:r>
      <w:r w:rsidRPr="008B42D2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FC536A" w:rsidRPr="008B42D2" w:rsidRDefault="00FC536A" w:rsidP="00FC536A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FC536A" w:rsidRPr="008B42D2" w:rsidRDefault="00FC536A" w:rsidP="00FC536A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contextualSpacing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Pani/Pana dane osobowe będą przechowywane do czasu wyboru wykonawcy w postępowaniu na</w:t>
      </w:r>
      <w:r w:rsidRPr="008B42D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B42D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Serwis systemów sygnalizacji pożaru i systemów oddymiania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364F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 Enea Wytwarzanie w Świerżach Górnych</w:t>
      </w:r>
      <w:r w:rsidRPr="008B42D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 </w:t>
      </w: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Posiada Pan/Pani prawo żądania: 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FC536A" w:rsidRPr="008B42D2" w:rsidRDefault="00FC536A" w:rsidP="00FC536A">
      <w:pPr>
        <w:numPr>
          <w:ilvl w:val="0"/>
          <w:numId w:val="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:rsidR="00FC536A" w:rsidRPr="008B42D2" w:rsidRDefault="00FC536A" w:rsidP="00FC536A">
      <w:pPr>
        <w:numPr>
          <w:ilvl w:val="0"/>
          <w:numId w:val="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8B42D2">
        <w:rPr>
          <w:rFonts w:asciiTheme="minorHAns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FC536A" w:rsidRPr="008B42D2" w:rsidRDefault="00FC536A" w:rsidP="00FC536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42D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:rsidR="00FC536A" w:rsidRPr="008B42D2" w:rsidRDefault="00FC536A" w:rsidP="00FC536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42D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FC536A" w:rsidRPr="008B42D2" w:rsidTr="0048114B">
        <w:trPr>
          <w:trHeight w:val="907"/>
        </w:trPr>
        <w:tc>
          <w:tcPr>
            <w:tcW w:w="4253" w:type="dxa"/>
            <w:vAlign w:val="center"/>
          </w:tcPr>
          <w:p w:rsidR="00FC536A" w:rsidRPr="008B42D2" w:rsidRDefault="00FC536A" w:rsidP="0048114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36A" w:rsidRPr="008B42D2" w:rsidTr="0048114B">
        <w:trPr>
          <w:trHeight w:val="246"/>
        </w:trPr>
        <w:tc>
          <w:tcPr>
            <w:tcW w:w="4253" w:type="dxa"/>
            <w:vAlign w:val="center"/>
          </w:tcPr>
          <w:p w:rsidR="00FC536A" w:rsidRPr="008B42D2" w:rsidRDefault="00FC536A" w:rsidP="0048114B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B42D2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:rsidR="000D7291" w:rsidRDefault="000D7291">
      <w:bookmarkStart w:id="19" w:name="_GoBack"/>
      <w:bookmarkEnd w:id="19"/>
    </w:p>
    <w:sectPr w:rsidR="000D7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F5" w:rsidRDefault="007945F5" w:rsidP="00FC536A">
      <w:pPr>
        <w:spacing w:before="0"/>
      </w:pPr>
      <w:r>
        <w:separator/>
      </w:r>
    </w:p>
  </w:endnote>
  <w:endnote w:type="continuationSeparator" w:id="0">
    <w:p w:rsidR="007945F5" w:rsidRDefault="007945F5" w:rsidP="00FC53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3"/>
      <w:gridCol w:w="3492"/>
      <w:gridCol w:w="1527"/>
    </w:tblGrid>
    <w:tr w:rsidR="00FC536A" w:rsidTr="0048114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C536A" w:rsidRPr="00B16B42" w:rsidRDefault="00FC536A" w:rsidP="00FC536A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C536A" w:rsidRDefault="00FC536A" w:rsidP="00FC536A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C536A" w:rsidRDefault="00FC536A" w:rsidP="00FC536A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FC536A" w:rsidRDefault="00FC536A" w:rsidP="00FC536A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FC536A" w:rsidRDefault="00FC5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F5" w:rsidRDefault="007945F5" w:rsidP="00FC536A">
      <w:pPr>
        <w:spacing w:before="0"/>
      </w:pPr>
      <w:r>
        <w:separator/>
      </w:r>
    </w:p>
  </w:footnote>
  <w:footnote w:type="continuationSeparator" w:id="0">
    <w:p w:rsidR="007945F5" w:rsidRDefault="007945F5" w:rsidP="00FC53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C536A" w:rsidRPr="006D6AEE" w:rsidTr="0048114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C536A" w:rsidRPr="006D6AEE" w:rsidRDefault="00FC536A" w:rsidP="00FC536A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FC536A" w:rsidRPr="006D6AEE" w:rsidRDefault="00FC536A" w:rsidP="00FC536A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FC536A" w:rsidRPr="006D6AEE" w:rsidTr="0048114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FC536A" w:rsidRPr="006D6AEE" w:rsidRDefault="00FC536A" w:rsidP="00FC536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C536A" w:rsidRPr="006D6AEE" w:rsidRDefault="00FC536A" w:rsidP="00FC536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C536A" w:rsidRPr="006D6AEE" w:rsidTr="0048114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C536A" w:rsidRPr="006D6AEE" w:rsidRDefault="00FC536A" w:rsidP="00FC536A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C536A" w:rsidRPr="006D6AEE" w:rsidRDefault="00FC536A" w:rsidP="00FC536A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1400/DW00/ZT/KZ/2019/0000109582</w:t>
          </w:r>
        </w:p>
      </w:tc>
    </w:tr>
  </w:tbl>
  <w:p w:rsidR="00FC536A" w:rsidRDefault="00FC5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A"/>
    <w:rsid w:val="000D7291"/>
    <w:rsid w:val="007945F5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467"/>
  <w15:chartTrackingRefBased/>
  <w15:docId w15:val="{DDC69AAD-E78B-4F74-B678-0F5499A6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6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FC536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ASAPHeading 4 Znak"/>
    <w:basedOn w:val="Domylnaczcionkaakapitu"/>
    <w:link w:val="Nagwek4"/>
    <w:rsid w:val="00FC536A"/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FC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FC536A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C536A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FC536A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FC536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FC536A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FC536A"/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C536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uiPriority w:val="99"/>
    <w:rsid w:val="00FC536A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FC536A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FC536A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FC536A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FC536A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3"/>
    <w:locked/>
    <w:rsid w:val="00FC536A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C536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aliases w:val="ITT pdp"/>
    <w:basedOn w:val="Normalny"/>
    <w:link w:val="StopkaZnak"/>
    <w:uiPriority w:val="99"/>
    <w:unhideWhenUsed/>
    <w:rsid w:val="00FC536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FC536A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lscontrol--valign">
    <w:name w:val="lscontrol--valign"/>
    <w:rsid w:val="00FC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n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2019-12-02T11:40:00Z</dcterms:created>
  <dcterms:modified xsi:type="dcterms:W3CDTF">2019-12-02T11:42:00Z</dcterms:modified>
</cp:coreProperties>
</file>